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6A9" w:rsidRDefault="002232D0" w:rsidP="002232D0">
      <w:pPr>
        <w:spacing w:after="0" w:line="240" w:lineRule="atLeast"/>
        <w:jc w:val="center"/>
        <w:rPr>
          <w:rFonts w:ascii="Times New Roman" w:hAnsi="Times New Roman"/>
          <w:b/>
          <w:color w:val="333300"/>
          <w:sz w:val="28"/>
          <w:szCs w:val="28"/>
        </w:rPr>
      </w:pPr>
      <w:r w:rsidRPr="00FF1768">
        <w:rPr>
          <w:rFonts w:ascii="Times New Roman" w:hAnsi="Times New Roman"/>
          <w:b/>
          <w:color w:val="333300"/>
          <w:sz w:val="28"/>
          <w:szCs w:val="28"/>
        </w:rPr>
        <w:t xml:space="preserve">Календарно - тематическое планирование по  английскому языку  в  6  классе </w:t>
      </w:r>
    </w:p>
    <w:p w:rsidR="002232D0" w:rsidRPr="00FF1768" w:rsidRDefault="002232D0" w:rsidP="002232D0">
      <w:pPr>
        <w:spacing w:after="0" w:line="240" w:lineRule="atLeast"/>
        <w:jc w:val="center"/>
        <w:rPr>
          <w:rFonts w:ascii="Times New Roman" w:hAnsi="Times New Roman"/>
          <w:b/>
          <w:color w:val="333300"/>
          <w:sz w:val="28"/>
          <w:szCs w:val="28"/>
        </w:rPr>
      </w:pPr>
      <w:r w:rsidRPr="00FF1768">
        <w:rPr>
          <w:rFonts w:ascii="Times New Roman" w:hAnsi="Times New Roman"/>
          <w:b/>
          <w:color w:val="333300"/>
          <w:sz w:val="28"/>
          <w:szCs w:val="28"/>
        </w:rPr>
        <w:t xml:space="preserve">по УМК “ </w:t>
      </w:r>
      <w:r w:rsidRPr="00FF1768">
        <w:rPr>
          <w:rFonts w:ascii="Times New Roman" w:hAnsi="Times New Roman"/>
          <w:b/>
          <w:color w:val="333300"/>
          <w:sz w:val="28"/>
          <w:szCs w:val="28"/>
          <w:lang w:val="en-US"/>
        </w:rPr>
        <w:t>Enjoy</w:t>
      </w:r>
      <w:r w:rsidRPr="00FF1768">
        <w:rPr>
          <w:rFonts w:ascii="Times New Roman" w:hAnsi="Times New Roman"/>
          <w:b/>
          <w:color w:val="333300"/>
          <w:sz w:val="28"/>
          <w:szCs w:val="28"/>
        </w:rPr>
        <w:t xml:space="preserve"> </w:t>
      </w:r>
      <w:r w:rsidRPr="00FF1768">
        <w:rPr>
          <w:rFonts w:ascii="Times New Roman" w:hAnsi="Times New Roman"/>
          <w:b/>
          <w:color w:val="333300"/>
          <w:sz w:val="28"/>
          <w:szCs w:val="28"/>
          <w:lang w:val="en-US"/>
        </w:rPr>
        <w:t>English</w:t>
      </w:r>
      <w:r w:rsidRPr="00FF1768">
        <w:rPr>
          <w:rFonts w:ascii="Times New Roman" w:hAnsi="Times New Roman"/>
          <w:b/>
          <w:color w:val="333300"/>
          <w:sz w:val="28"/>
          <w:szCs w:val="28"/>
        </w:rPr>
        <w:t xml:space="preserve"> -3”</w:t>
      </w:r>
      <w:r w:rsidR="006336A9">
        <w:rPr>
          <w:rFonts w:ascii="Times New Roman" w:hAnsi="Times New Roman"/>
          <w:b/>
          <w:color w:val="333300"/>
          <w:sz w:val="28"/>
          <w:szCs w:val="28"/>
        </w:rPr>
        <w:t xml:space="preserve"> </w:t>
      </w:r>
      <w:bookmarkStart w:id="0" w:name="_GoBack"/>
      <w:bookmarkEnd w:id="0"/>
      <w:r w:rsidRPr="00FF1768">
        <w:rPr>
          <w:rFonts w:ascii="Times New Roman" w:hAnsi="Times New Roman"/>
          <w:b/>
          <w:color w:val="333300"/>
          <w:sz w:val="28"/>
          <w:szCs w:val="28"/>
        </w:rPr>
        <w:t xml:space="preserve"> М.З. </w:t>
      </w:r>
      <w:proofErr w:type="spellStart"/>
      <w:r w:rsidRPr="00FF1768">
        <w:rPr>
          <w:rFonts w:ascii="Times New Roman" w:hAnsi="Times New Roman"/>
          <w:b/>
          <w:color w:val="333300"/>
          <w:sz w:val="28"/>
          <w:szCs w:val="28"/>
        </w:rPr>
        <w:t>Биболетовой</w:t>
      </w:r>
      <w:proofErr w:type="spellEnd"/>
      <w:r w:rsidRPr="00FF1768">
        <w:rPr>
          <w:rFonts w:ascii="Times New Roman" w:hAnsi="Times New Roman"/>
          <w:b/>
          <w:color w:val="333300"/>
          <w:sz w:val="28"/>
          <w:szCs w:val="28"/>
        </w:rPr>
        <w:t>.</w:t>
      </w:r>
    </w:p>
    <w:p w:rsidR="00AF3603" w:rsidRPr="00FF1768" w:rsidRDefault="00AF3603" w:rsidP="002232D0">
      <w:pPr>
        <w:spacing w:after="0" w:line="240" w:lineRule="atLeast"/>
        <w:jc w:val="center"/>
        <w:rPr>
          <w:rFonts w:ascii="Times New Roman" w:hAnsi="Times New Roman"/>
          <w:b/>
          <w:color w:val="333300"/>
        </w:rPr>
      </w:pPr>
    </w:p>
    <w:p w:rsidR="00AF3603" w:rsidRPr="00FF1768" w:rsidRDefault="00AF3603" w:rsidP="002232D0">
      <w:pPr>
        <w:spacing w:after="0" w:line="240" w:lineRule="atLeast"/>
        <w:jc w:val="center"/>
        <w:rPr>
          <w:rFonts w:ascii="Times New Roman" w:hAnsi="Times New Roman"/>
          <w:b/>
          <w:color w:val="33330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60"/>
        <w:gridCol w:w="2506"/>
        <w:gridCol w:w="1622"/>
        <w:gridCol w:w="2010"/>
        <w:gridCol w:w="2155"/>
        <w:gridCol w:w="2124"/>
        <w:gridCol w:w="1973"/>
        <w:gridCol w:w="878"/>
        <w:gridCol w:w="864"/>
      </w:tblGrid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№ урока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Тема урока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Лексика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Грамматика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Коммуникативные задачи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Виды контроля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Домашнее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задание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Section “Homework” /Workbook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Дата по плану</w:t>
            </w: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Дата по факту</w:t>
            </w: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UNIT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5             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Faces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of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London</w:t>
            </w:r>
            <w:r w:rsidRPr="00AF3603">
              <w:rPr>
                <w:rFonts w:asciiTheme="minorHAnsi" w:eastAsiaTheme="minorHAnsi" w:hAnsiTheme="minorHAnsi" w:cstheme="minorBidi"/>
              </w:rPr>
              <w:t>/Страна изучаемого языка/      Лица Лондона.</w:t>
            </w: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Section 1        When a Man is tired of  London  He is tired of life”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Когда человек устал от Лондона, он устал от жизни                                                    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Мировые  памятники  культуры. 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Ever, never, to be worth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It’s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worth doing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smth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…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Настоящее простое, прошедшее простое, будущее простое, глагол Структура: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I</w:t>
            </w:r>
            <w:r w:rsidRPr="00AF3603">
              <w:rPr>
                <w:rFonts w:asciiTheme="minorHAnsi" w:eastAsiaTheme="minorHAnsi" w:hAnsiTheme="minorHAnsi" w:cstheme="minorBidi"/>
              </w:rPr>
              <w:t>’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ve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been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to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..</w:t>
            </w:r>
            <w:proofErr w:type="gram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лексических навыков.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Актуализация навыков чтения и фонетики.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оцениванием: составление диалогов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Упр.1, с.98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Структура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I have  been  to...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Royal, to be rich in, to be free, I’m afraid I can’t, special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I have been to…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Учить отвечать несколькими фразами на вопрос о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прочитанном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; составлять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микродиалог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с опорой на диалог-образец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Упр.2,с.98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Изучаем достопримечательности Лондона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(Музей мадам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Туссо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There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is</w:t>
            </w:r>
            <w:r w:rsidRPr="00AF3603">
              <w:rPr>
                <w:rFonts w:asciiTheme="minorHAnsi" w:eastAsiaTheme="minorHAnsi" w:hAnsiTheme="minorHAnsi" w:cstheme="minorBidi"/>
              </w:rPr>
              <w:t>/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are</w:t>
            </w:r>
            <w:r w:rsidRPr="00AF3603">
              <w:rPr>
                <w:rFonts w:asciiTheme="minorHAnsi" w:eastAsiaTheme="minorHAnsi" w:hAnsiTheme="minorHAnsi" w:cstheme="minorBidi"/>
              </w:rPr>
              <w:t>, степени сравнения прилагательных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навыков просмотрового чтения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оцениванием: работа по содержанию текста «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Madame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Tussaud’s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»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Упр.3,с 98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Парки и сады Лондона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Делать краткое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сообщение по теме Лондон.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Контроль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монологической речи.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lastRenderedPageBreak/>
              <w:t>Упр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.4,5 </w:t>
            </w:r>
            <w:r w:rsidRPr="00AF3603">
              <w:rPr>
                <w:rFonts w:asciiTheme="minorHAnsi" w:eastAsiaTheme="minorHAnsi" w:hAnsiTheme="minorHAnsi" w:cstheme="minorBidi"/>
              </w:rPr>
              <w:t>с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.98 WB. 8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5.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Лондон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стоит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посетить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Актуализация навыков устной и письменной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Самостоятельная работа: глаголы с предлогами.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Упр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.6,</w:t>
            </w:r>
            <w:r w:rsidRPr="00AF3603">
              <w:rPr>
                <w:rFonts w:asciiTheme="minorHAnsi" w:eastAsiaTheme="minorHAnsi" w:hAnsiTheme="minorHAnsi" w:cstheme="minorBidi"/>
              </w:rPr>
              <w:t>с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.98WB. 11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6.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HR Chapter 1 “Uncle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noBreakHyphen/>
              <w:t>and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noBreakHyphen/>
              <w:t>Auntie Pat” (by Colin West)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Увлекательная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жизнь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английской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ферме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7.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Занимательные факты из истории городского транспорта.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The  Lollipop  Lady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patrols, wear, a  sweet  on  a  stick, although,  bright  coat, To cross, sign, lollipop, crossing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Обучение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аудированию</w:t>
            </w:r>
            <w:proofErr w:type="spellEnd"/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 xml:space="preserve"> ,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совершенствование учения чтения про себя.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оцениванием: работа с текстом «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The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Lollipop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Lady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»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12, 13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8.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Дорожные  знаки  и указатели  в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англо-говорящих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 странах.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Тренировка навыков вопросно-ответной работы.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WB.16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9.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HR Chapter 2 “Uncle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noBreakHyphen/>
              <w:t>and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noBreakHyphen/>
              <w:t>Auntie Pat” (by Colin West)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Увлекательная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жизнь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английской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ферме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Ex.7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 .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19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Section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2         Выдающиеся  деятели  культуры англоязычных  стран  и России    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Talking about the famous.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10.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Знакомство с фактами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из жизни Даниеля Дефо.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The  title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novel, was  based, a desert  island, incidents... Artist, musician, poet,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politician, scientist Adventure, century, novel, to die, to publish, to be born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Вопросительные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местоимения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Активизация лексики, совершенствование навыков чтения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Ex.8 (or / and) 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Английский художник - Джозеф Тернер. Комплексная работа с текстом. 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Прошедшее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простое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числительные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Делать краткие сообщения по теме.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HR Chapter 3“Uncle and Auntie Pat” (by Colin West)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Увлекательная жизнь на английской ферме.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Люди, известные всему миру. Суффиксы имен существительных -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ist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, -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ian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, -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ect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, -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man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, -e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Словообразование при  помощи  суффиксов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Словообразование при  помощи  суффиксов.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Монологическая речь, обучение чтению.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Ex.10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Charles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Darwin</w:t>
            </w:r>
            <w:proofErr w:type="spellEnd"/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Монологическая речь, обучение чтению.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Ex.22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15.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HR Chapter 4 “Uncle and Auntie Pat” (by Colin West)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Увлекательная жизнь на английской ферме.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6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Стороны  света  и  употребление  артикля. Названия континентов, стран, океанов.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Употребление артиклей.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The  West, the  North, the East, the South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The  Atlantic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 xml:space="preserve">Ocean… 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The  UK, The Russian Federation, The  Netherlands,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The  earth, the  moon, the  sun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Артикли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разделительные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вопросы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Актуализация навыков устной речи, отработка грамматического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материала.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11 (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or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/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and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) 12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1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7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Употребление  артикля  с названиями  некоторых  государств  и  планет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the Russian Federation, the Kremlin, the Tower, the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Orlovs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, J. Lennon, London, Green Street, Great Britain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Актуализация навыков устной речи, отработка грамматического материала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13 (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or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/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and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) 14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8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HR Chapter 5 “Uncle and Auntie Pat” (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b y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Colin West)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Увлекательная жизнь на английской ферме.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      Section 3. We want to be Famous Too/ </w:t>
            </w:r>
            <w:r w:rsidRPr="00AF3603">
              <w:rPr>
                <w:rFonts w:asciiTheme="minorHAnsi" w:eastAsiaTheme="minorHAnsi" w:hAnsiTheme="minorHAnsi" w:cstheme="minorBidi"/>
              </w:rPr>
              <w:t>Мы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тоже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хотим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стать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знаменитыми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19.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Занимательные факты из жизни известных англоязычных деятелей культуры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.(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Марк Твен)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чтения и диалогической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WBEx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 26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20.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Занимательные факты из жизни известных англоязычных деятелей культуры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.(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Чарли Чаплин.)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навыков орфографии, совершенствование навыков диалогической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Ex.29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21.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 xml:space="preserve">HR Chapter 6 “Uncle and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Auntie Pat” (by Colin West)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Увлекательная жизнь на английской ферме.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Совершенствование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навыков устной речи на основе текста.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Контроль навыков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22.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Профессии.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I  want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to  be...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I 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am  going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to be..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Obedient, responsible, shy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,  etc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Актуализация навыков диалогической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Ex.15,16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23.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Черты  характера, необходимые  для  выбора определённой профессии.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31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Review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Progress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Check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Систематизация лексико-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гамматического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материала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Unit 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6 .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Animals in our life     /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Животные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в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нашей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жизни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/  </w:t>
            </w: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Section 1. Reading and talking about London Zoo. /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Лондонский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зоопарк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/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Лондонский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зоопарк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Catch, habit, cage,   save, watchdog, rhino, wild, giant, 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 save, to fight, to join, world, kind, the  kind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Артикли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, Would you like…?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Активизация лексических навыков, обучение выразительному чтению текста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1/3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2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Зоологическое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Общество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Лондона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insect, wing,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world, society,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endangered,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zoological,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giant, to save, to fight, to join,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watch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out</w:t>
            </w:r>
            <w:proofErr w:type="spellEnd"/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Тренировка навыков диалогической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речи, ознакомление с речевым этикетом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Фронтальный опрос  с выборочным оцениванием: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выразительное чтение текста-рекламы зоопарка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Ex.1 (or / and) 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3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Новые факты из истории Лондонского  зоопарка.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The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difference,to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keep, space for living,  safe, rules, wild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Общие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и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специальные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вопросы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Отработка лексико-грамматического материала, совершенствование навыков чтения и письма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</w:t>
            </w:r>
            <w:proofErr w:type="spellStart"/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диало-гической</w:t>
            </w:r>
            <w:proofErr w:type="spellEnd"/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речи: диалог этикет-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ного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характера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4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Животные на  воле  и  в  неволе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Тренировка навыков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аудирования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и монологической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Ex.4/5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5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Если бы я был директором зоопарка.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Обучение монологической речи, тренировка навыков орфографии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Словарный диктант.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Ex.6 WB.11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6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“Granny’s Jungle” (by Colin West)Ch.1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Кусочек дикой природы в английском саду.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7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Общества защиты животных.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Модальные глаголы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Тренировка навыков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аудирования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и монологической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WB.Ex.12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8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Человек и звери, живущие в неволе.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Whipsnade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Wild Animal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 xml:space="preserve">Park.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Заповедник</w:t>
            </w:r>
            <w:proofErr w:type="spellEnd"/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Модальные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глаголы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будущее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простое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Чтение с полным извлечением информации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9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Home Reading (HR) — “Granny’s Jungle” (by Colin West)Ch.2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Кусочек дикой природы в английском саду.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10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Описание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животных</w:t>
            </w:r>
            <w:proofErr w:type="spellEnd"/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Лексические единицы для описания животных: внешний вид, характер, среда обитания, умения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Обучение монологической речи по плану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Контроль монологической речи.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Ex.8 ;WB.Ex.15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11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Любите ли вы ходить в цирк?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Cruel,  cages, are  afraid  of,  their masters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Общие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и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специальные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вопросы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Развитие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диалогической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WB.Ex.18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12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Home Reading (HR) — “Granny’s Jungle” (by Colin West)Ch.3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Кусочек дикой природы в английском саду.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13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Пресс-конференция с представителями сообществ: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Greenpeace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Animal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LiberationFront</w:t>
            </w:r>
            <w:proofErr w:type="spellEnd"/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..</w:t>
            </w:r>
            <w:proofErr w:type="gramEnd"/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Тренировка навыков диалогической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Ex.22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Section 3. Grammar  Discoveries:  Present Perfect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Грамматический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материал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“Present Perfect  Tense”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14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Образование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“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Present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Perfect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Tense</w:t>
            </w:r>
            <w:r w:rsidRPr="00AF3603">
              <w:rPr>
                <w:rFonts w:asciiTheme="minorHAnsi" w:eastAsiaTheme="minorHAnsi" w:hAnsiTheme="minorHAnsi" w:cstheme="minorBidi"/>
              </w:rPr>
              <w:t>”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Глагол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to  have/  has  Present Perfect  Tense.  III</w:t>
            </w:r>
            <w:r w:rsidRPr="00AF3603">
              <w:rPr>
                <w:rFonts w:asciiTheme="minorHAnsi" w:eastAsiaTheme="minorHAnsi" w:hAnsiTheme="minorHAnsi" w:cstheme="minorBidi"/>
              </w:rPr>
              <w:t>форма глагола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Отработка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лексико-грамматического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материала</w:t>
            </w:r>
            <w:proofErr w:type="spellEnd"/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Текущий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контроль</w:t>
            </w:r>
            <w:proofErr w:type="spellEnd"/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Ex9; WB Ex.25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15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Home Reading (HR) —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 xml:space="preserve">“Granny’s Jungle” (by Colin West)Ch.4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Кусочек дикой природы в английском саду.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Совершенствование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Контроль навыков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16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Употребление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”Present Perfect Tense”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Already, just,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recently,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yet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Текущий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контроль</w:t>
            </w:r>
            <w:proofErr w:type="spellEnd"/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10/11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17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Вопросительная  и  отрицательная  формы  в  “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Present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Perfect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Tense</w:t>
            </w:r>
            <w:r w:rsidRPr="00AF3603">
              <w:rPr>
                <w:rFonts w:asciiTheme="minorHAnsi" w:eastAsiaTheme="minorHAnsi" w:hAnsiTheme="minorHAnsi" w:cstheme="minorBidi"/>
              </w:rPr>
              <w:t>”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18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“Granny’s Jungle” (by Colin West)Ch.5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Кусочек дикой природы в английском саду.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FF1768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Section 4. Have you ever had a pet? What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does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your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pet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think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of</w:t>
            </w: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you</w:t>
            </w:r>
            <w:proofErr w:type="gramStart"/>
            <w:r w:rsidRPr="00FF1768">
              <w:rPr>
                <w:rFonts w:asciiTheme="minorHAnsi" w:eastAsiaTheme="minorHAnsi" w:hAnsiTheme="minorHAnsi" w:cstheme="minorBidi"/>
                <w:lang w:val="en-US"/>
              </w:rPr>
              <w:t>?/</w:t>
            </w:r>
            <w:proofErr w:type="gramEnd"/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FF1768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</w:rPr>
              <w:t>Были ли у Вас домашние животные?      Что ваш питомец  думает  о Вас?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19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Распространенные английские  клички животных на основе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прочитанного</w:t>
            </w:r>
            <w:proofErr w:type="gramEnd"/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текста. 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hamster, domestic, introduce, No way, I guess that’s right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Текущий контроль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Ex.</w:t>
            </w:r>
            <w:r w:rsidRPr="00AF3603">
              <w:rPr>
                <w:rFonts w:asciiTheme="minorHAnsi" w:eastAsiaTheme="minorHAnsi" w:hAnsiTheme="minorHAnsi" w:cstheme="minorBidi"/>
              </w:rPr>
              <w:t>32,36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20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Истории о любимых животных.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Контроль монологической речи.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15;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39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Past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Simple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для описания речевой ситуации - Люди и животные.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Лексические единицы для выражения согласия / несогласия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Самостоятельная работа: выбор временной формы глагола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Упр. 13,с. 120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Подготовка к контрольной работе.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Review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Progress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Check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Систематизация лексико-грамматического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материала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Лексика темы для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продуктив-ного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усвоения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(контроль)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Present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Perfect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(контроль</w:t>
            </w:r>
            <w:proofErr w:type="gramEnd"/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проект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22.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Работа над ошибками по контрольной работе.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Систематизация материала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Фронтальный опрос </w:t>
            </w:r>
            <w:r w:rsidRPr="00AF3603">
              <w:rPr>
                <w:rFonts w:asciiTheme="minorHAnsi" w:eastAsiaTheme="minorHAnsi" w:hAnsiTheme="minorHAnsi" w:cstheme="minorBidi"/>
              </w:rPr>
              <w:tab/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Учебный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проект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«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Домашние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питомцы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»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Закрепление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пройденного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материала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Защита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поекта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Обобщающий урок по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теме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«Ж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ивотные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в нашей жизни»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Систематизация материала.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FF1768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                                                         Третья четверть</w:t>
            </w: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Unit 3. LIVING TOGETHER (</w:t>
            </w:r>
            <w:r w:rsidRPr="00AF3603">
              <w:rPr>
                <w:rFonts w:asciiTheme="minorHAnsi" w:eastAsiaTheme="minorHAnsi" w:hAnsiTheme="minorHAnsi" w:cstheme="minorBidi"/>
              </w:rPr>
              <w:t>МОЯ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СЕМЬЯ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</w:t>
            </w:r>
            <w:r w:rsidRPr="00AF3603">
              <w:rPr>
                <w:rFonts w:asciiTheme="minorHAnsi" w:eastAsiaTheme="minorHAnsi" w:hAnsiTheme="minorHAnsi" w:cstheme="minorBidi"/>
              </w:rPr>
              <w:t>МОИ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ДРУЗЬЯ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</w:t>
            </w:r>
            <w:r w:rsidRPr="00AF3603">
              <w:rPr>
                <w:rFonts w:asciiTheme="minorHAnsi" w:eastAsiaTheme="minorHAnsi" w:hAnsiTheme="minorHAnsi" w:cstheme="minorBidi"/>
              </w:rPr>
              <w:t>Совместное проживание.</w:t>
            </w: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Section1.Talking about Relatives.  /</w:t>
            </w:r>
            <w:r w:rsidRPr="00AF3603">
              <w:rPr>
                <w:rFonts w:asciiTheme="minorHAnsi" w:eastAsiaTheme="minorHAnsi" w:hAnsiTheme="minorHAnsi" w:cstheme="minorBidi"/>
              </w:rPr>
              <w:t>Поговорим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о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родственниках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Близкие и дальние родственники.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е</w:t>
            </w:r>
            <w:proofErr w:type="spellStart"/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lder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, older, aunt, cousin, female, husband, male, nephew, niece,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relative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uncle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wife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old</w:t>
            </w:r>
            <w:proofErr w:type="spellEnd"/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Притяжательный падеж имени существительного (повторение)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Отработка лексико-грамматического материала, развитие навыков диалогической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.1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,2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;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Взаимоотношения в семье.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to give up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smth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, to get ready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get along with, to get rid of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Word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order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with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«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please</w:t>
            </w:r>
            <w:r w:rsidRPr="00AF3603">
              <w:rPr>
                <w:rFonts w:asciiTheme="minorHAnsi" w:eastAsiaTheme="minorHAnsi" w:hAnsiTheme="minorHAnsi" w:cstheme="minorBidi"/>
              </w:rPr>
              <w:t>»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Краткие ответы на общие вопросы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в</w:t>
            </w:r>
            <w:proofErr w:type="gramEnd"/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Present Perfect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диалог-расспрос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по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ситуац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 Родственники.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Самостоятельная работа: заполнить анкету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.3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;WB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.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3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Письмо Дианы.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Relation, rubbish, to take out, to wash up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To be going to do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smth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8,9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4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Вежливые просьбы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Речевой этикет, краткие ответы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Тест на знание новой лексики.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.3 ;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13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5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Be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Polite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Краткие ответы.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Present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Perfect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(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short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answers</w:t>
            </w:r>
            <w:r w:rsidRPr="00AF3603">
              <w:rPr>
                <w:rFonts w:asciiTheme="minorHAnsi" w:eastAsiaTheme="minorHAnsi" w:hAnsiTheme="minorHAnsi" w:cstheme="minorBidi"/>
              </w:rPr>
              <w:t>)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Тренировка навыков письма и грамматики, закрепление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Ex.4 ;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WB. Ex.15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6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“Jenny the Joker” (by Colin West)Ch.1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7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Что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такое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семья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?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Relation, rubbish, to take out, to wash up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Настоящее  совершенное, простое прошедшее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Вопросительные слова.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выразительного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чтения</w:t>
            </w:r>
            <w:proofErr w:type="spellEnd"/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 5 ; WB.Ex.17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            Section 2. Family relations/</w:t>
            </w:r>
            <w:r w:rsidRPr="00AF3603">
              <w:rPr>
                <w:rFonts w:asciiTheme="minorHAnsi" w:eastAsiaTheme="minorHAnsi" w:hAnsiTheme="minorHAnsi" w:cstheme="minorBidi"/>
              </w:rPr>
              <w:t>Семейные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отношения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8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Домашние обязанности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мальчиков и девочек.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Сопоставление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времен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Present Perfect </w:t>
            </w:r>
            <w:r w:rsidRPr="00AF3603">
              <w:rPr>
                <w:rFonts w:asciiTheme="minorHAnsi" w:eastAsiaTheme="minorHAnsi" w:hAnsiTheme="minorHAnsi" w:cstheme="minorBidi"/>
              </w:rPr>
              <w:t>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Present Simple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Тренировка навыков перевода, развитие навыков монологической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.6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,7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;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22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9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“Jenny the Joker” (by Colin West)Ch.2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устной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10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Обязанности детей и родителей.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Тренировка навыков перевода, развитие навыков монологической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11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Помощь родителям. Мои обязанности дома.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Ex.8 ; WB.Ex.21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12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Home Reading (HR) — “Jenny the Joker” (by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Colin West)Ch.3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13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Накрываем на стол.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fork, knife, spoon, to set the table, to clear the table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Активизация лексического материала, совершенствование техники чтения вслух и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аудирования</w:t>
            </w:r>
            <w:proofErr w:type="spellEnd"/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.9,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23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14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Be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Polite</w:t>
            </w:r>
            <w:r w:rsidRPr="00AF3603">
              <w:rPr>
                <w:rFonts w:asciiTheme="minorHAnsi" w:eastAsiaTheme="minorHAnsi" w:hAnsiTheme="minorHAnsi" w:cstheme="minorBidi"/>
              </w:rPr>
              <w:t>. Будьте вежливы с членами вашей семьи!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Структуры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: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It’s great!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How nice you are!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Самостоятельная работа.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Ex.25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15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“Jenny the Joker” (by Colin West)Ch.4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 Section3. What do British People Like to Eat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?/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Что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британские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люди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любят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есть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?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16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Типичная английская еда. 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biscuit, pie, pudding, pepper, salt;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Активизация лексического материала, тренировка навыков письменной речи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 11; WB. Ex.29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17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Английские вкусы.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To be made of, ready; </w:t>
            </w:r>
            <w:r w:rsidRPr="00AF3603">
              <w:rPr>
                <w:rFonts w:asciiTheme="minorHAnsi" w:eastAsiaTheme="minorHAnsi" w:hAnsiTheme="minorHAnsi" w:cstheme="minorBidi"/>
              </w:rPr>
              <w:t>лексика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в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тексте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«English Tastes»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Монологические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выказывания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по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теме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 10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18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“Jenny the Joker” (by Colin West)Ch.5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19.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Рецепты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различных</w:t>
            </w:r>
            <w:proofErr w:type="spellEnd"/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блюд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Повелит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.н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аклонен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. глаголов для выполнения инструкции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по приготовлению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пищи.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.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</w:t>
            </w:r>
            <w:r w:rsidRPr="00AF3603">
              <w:rPr>
                <w:rFonts w:asciiTheme="minorHAnsi" w:eastAsiaTheme="minorHAnsi" w:hAnsiTheme="minorHAnsi" w:cstheme="minorBidi"/>
              </w:rPr>
              <w:t>34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20.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Фаст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фуд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Сложные предложения с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придаточным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причины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монологической и диалогической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Монологические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выказывания по теме.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36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Праздничное английское и русское меню.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монологической речи по теме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.13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Section 4. An Englishman’s Home Is His Castle? / </w:t>
            </w:r>
            <w:r w:rsidRPr="00AF3603">
              <w:rPr>
                <w:rFonts w:asciiTheme="minorHAnsi" w:eastAsiaTheme="minorHAnsi" w:hAnsiTheme="minorHAnsi" w:cstheme="minorBidi"/>
              </w:rPr>
              <w:t>Дом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англичанина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</w:t>
            </w:r>
            <w:r w:rsidRPr="00AF3603">
              <w:rPr>
                <w:rFonts w:asciiTheme="minorHAnsi" w:eastAsiaTheme="minorHAnsi" w:hAnsiTheme="minorHAnsi" w:cstheme="minorBidi"/>
              </w:rPr>
              <w:t>его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крепость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?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Типы жилых домов в Англии.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Развитие навыков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аудирования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и выразительного чтения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41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Дом  моего друга.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rest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,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relax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There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is</w:t>
            </w:r>
            <w:r w:rsidRPr="00AF3603">
              <w:rPr>
                <w:rFonts w:asciiTheme="minorHAnsi" w:eastAsiaTheme="minorHAnsi" w:hAnsiTheme="minorHAnsi" w:cstheme="minorBidi"/>
              </w:rPr>
              <w:t xml:space="preserve"> (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are</w:t>
            </w:r>
            <w:r w:rsidRPr="00AF3603">
              <w:rPr>
                <w:rFonts w:asciiTheme="minorHAnsi" w:eastAsiaTheme="minorHAnsi" w:hAnsiTheme="minorHAnsi" w:cstheme="minorBidi"/>
              </w:rPr>
              <w:t>) (повторение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навыков диалогической речи, отработка грамматического материала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Взять интервью у друга.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дом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/</w:t>
            </w:r>
            <w:r w:rsidRPr="00AF3603">
              <w:rPr>
                <w:rFonts w:asciiTheme="minorHAnsi" w:eastAsiaTheme="minorHAnsi" w:hAnsiTheme="minorHAnsi" w:cstheme="minorBidi"/>
              </w:rPr>
              <w:t>моя квартира.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Совершенствование навыков монологической и диалогической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Монологические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выказывания по теме.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44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25.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Аудирование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текста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Talking about Houses.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Заполнение  таблицы информацией на основе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прослушанного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аудиотекста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45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26.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Любимое место в моем доме.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Совершенствование навыков монологической и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диалогической речи.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lastRenderedPageBreak/>
              <w:t>Монологические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выказывания по теме.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27.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Review, Progress Check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Контрольная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работа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Лексика темы для продуктивного усвоения (контроль)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Видовременные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формы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глагола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28.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Проект «Древо моей семьи»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Работа над ошибками по контрольной работе.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Защита проекта.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                                                                                                         Четвертая  четверть</w:t>
            </w: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Unit 8. We have a lot in common     /  </w:t>
            </w:r>
            <w:r w:rsidRPr="00AF3603">
              <w:rPr>
                <w:rFonts w:asciiTheme="minorHAnsi" w:eastAsiaTheme="minorHAnsi" w:hAnsiTheme="minorHAnsi" w:cstheme="minorBidi"/>
              </w:rPr>
              <w:t>У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нас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много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общего</w:t>
            </w: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Section 1. Do we like Doing the same things? Do we have the same hobbies?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Британцы о своих хобби.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С</w:t>
            </w:r>
            <w:proofErr w:type="spellStart"/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lub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, gardening, hobby, horseracing, model, plane, ship, travelling, collect, to be fond of, to go by bike, to have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smth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Present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Simple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(утвердительная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вопр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.ф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ормы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Первичное закрепление ЛЕ в речи.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навыков чтения и произношения.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Ex.1,2</w:t>
            </w:r>
            <w:r w:rsidRPr="00AF3603">
              <w:rPr>
                <w:rFonts w:asciiTheme="minorHAnsi" w:eastAsiaTheme="minorHAnsi" w:hAnsiTheme="minorHAnsi" w:cstheme="minorBidi"/>
              </w:rPr>
              <w:t>,с.162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Чем мы 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любим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 xml:space="preserve"> заниматься в свободное время.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Лексика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в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речевой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ситуации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«Do we have the same hobbies? To keep,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keep fit,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keep a secret,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go by bike”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Present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Simple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(утвердительная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вопр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.ф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ормы</w:t>
            </w:r>
            <w:proofErr w:type="spellEnd"/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Диалог-обмен мнениями по ситуации «Как проводят свободное время подростки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 Англии и России»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Словарный диктант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Ex.6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Радио в Британии.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Musical, political, popular, have a little/ lot in common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– совершенствовать технику чтения вслух на материале стихотворения «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The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world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music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»;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SBEx.4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11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Радио и телевидение в нашей жизни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Comedy, show, soap, advert, story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Актуализация навыков устной речи по теме «Радио и телевидение»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Контроль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монолог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.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высказываний</w:t>
            </w:r>
            <w:proofErr w:type="spellEnd"/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SBEx.5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17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5.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Преимущества и недостатки телевидения.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Диалог-обмен мнениями по ситуации «Как проводят свободное время подростки в Англии и в России.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Письменный рассказ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.-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самостоятельная работа.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SBEx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 xml:space="preserve">.6 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WB</w:t>
            </w:r>
            <w:r w:rsidRPr="00AF3603">
              <w:rPr>
                <w:rFonts w:asciiTheme="minorHAnsi" w:eastAsiaTheme="minorHAnsi" w:hAnsiTheme="minorHAnsi" w:cstheme="minorBidi"/>
              </w:rPr>
              <w:t>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 16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6.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Моя телепрограмма.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Мини-проект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Защита проекта.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Ex</w:t>
            </w:r>
            <w:r w:rsidRPr="00AF3603">
              <w:rPr>
                <w:rFonts w:asciiTheme="minorHAnsi" w:eastAsiaTheme="minorHAnsi" w:hAnsiTheme="minorHAnsi" w:cstheme="minorBidi"/>
              </w:rPr>
              <w:t>.7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7.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“Granddad’s Boneshaker Bicycle” (by Colin West)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Необычные хобби.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Ch.1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лексических навыков и навыков чтения. Совершенствование навыков устной речи.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Ch.2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6336A9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    Section 2. Do you like holidays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?/</w:t>
            </w:r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Тебе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нравятся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праздники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?</w:t>
            </w: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8.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Что ты делаешь для своих родственников.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WB Ex.19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9.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Международные праздники. Названия праздников, общих для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разных стран.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Future Simple,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be going to…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 Ex.8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20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10.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“Granddad’s Boneshaker Bicycle” (by Colin West)CH.2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лексических навыков и навыков чтения. Совершенствование навыков устной речи.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CH.3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11.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Семейные праздники.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– воспринимать на слух аудиозапись с извлечением необходимой информации по теме «День рождения» и ситуации «Подарки близким»;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SBEx.26,p.152 WB.Ex22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Гостеприимство.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по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теме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«How to lay the table»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SBEx.10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25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“Granddad’s Boneshaker Bicycle” (by Colin West) CH.3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лексических навыков и навыков чтения. Совершенствование навыков устной речи.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CH.4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14.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Будьте  вежливы.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 Планы на лето.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Future Simple,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To be going to…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SBEx.9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27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15.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Мои любимые каникулы.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Монологические высказывания по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теме.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Comparing, giving reasons and explanations.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SBEx.11,13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lastRenderedPageBreak/>
              <w:t>16.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“Granddad’s Boneshaker Bicycle” (by Colin West)CH.4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лексических навыков и навыков чтения. Совершенствование навыков устной речи.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CH.5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14992" w:type="dxa"/>
            <w:gridSpan w:val="9"/>
            <w:shd w:val="clear" w:color="auto" w:fill="DDD9C3" w:themeFill="background2" w:themeFillShade="E6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                                                                                                                        Section 3. Are Pets Our Hobby</w:t>
            </w: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?/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Любимые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животные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наше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r w:rsidRPr="00AF3603">
              <w:rPr>
                <w:rFonts w:asciiTheme="minorHAnsi" w:eastAsiaTheme="minorHAnsi" w:hAnsiTheme="minorHAnsi" w:cstheme="minorBidi"/>
              </w:rPr>
              <w:t>хобби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?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17.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Знакомство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с образцами детской английской прозы на примере отрывков из книги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J. Thayer «The Puppy who wanted 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a </w:t>
            </w:r>
            <w:proofErr w:type="spellStart"/>
            <w:r w:rsidRPr="00AF3603">
              <w:rPr>
                <w:rFonts w:asciiTheme="minorHAnsi" w:eastAsiaTheme="minorHAnsi" w:hAnsiTheme="minorHAnsi" w:cstheme="minorBidi"/>
              </w:rPr>
              <w:t>Boy</w:t>
            </w:r>
            <w:proofErr w:type="spellEnd"/>
            <w:r w:rsidRPr="00AF3603">
              <w:rPr>
                <w:rFonts w:asciiTheme="minorHAnsi" w:eastAsiaTheme="minorHAnsi" w:hAnsiTheme="minorHAnsi" w:cstheme="minorBidi"/>
              </w:rPr>
              <w:t>» Щенок, который хотел стать мальчиком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.Ч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асть1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читать с пониманием основного содержания; определять основную мысль, устанавливать логическую последовательность фактов текста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высказаться на тему «Фонды помощи животным» с опорой на вопросы;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SBEx.12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30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18.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Щенок, который хотел стать мальчиком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.Ч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асть2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читать с пониманием основного содержания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Фронтальный опрос с выборочным оцениванием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SBEx.14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35-36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1</w:t>
            </w:r>
            <w:r w:rsidRPr="00AF3603">
              <w:rPr>
                <w:rFonts w:asciiTheme="minorHAnsi" w:eastAsiaTheme="minorHAnsi" w:hAnsiTheme="minorHAnsi" w:cstheme="minorBidi"/>
              </w:rPr>
              <w:t>9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Щенок, который хотел стать мальчиком</w:t>
            </w:r>
            <w:proofErr w:type="gramStart"/>
            <w:r w:rsidRPr="00AF3603">
              <w:rPr>
                <w:rFonts w:asciiTheme="minorHAnsi" w:eastAsiaTheme="minorHAnsi" w:hAnsiTheme="minorHAnsi" w:cstheme="minorBidi"/>
              </w:rPr>
              <w:t>.Ч</w:t>
            </w:r>
            <w:proofErr w:type="gramEnd"/>
            <w:r w:rsidRPr="00AF3603">
              <w:rPr>
                <w:rFonts w:asciiTheme="minorHAnsi" w:eastAsiaTheme="minorHAnsi" w:hAnsiTheme="minorHAnsi" w:cstheme="minorBidi"/>
              </w:rPr>
              <w:t>асть3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читать с пониманием основного содержания определять основную мысль, устанавливать </w:t>
            </w:r>
            <w:r w:rsidRPr="00AF3603">
              <w:rPr>
                <w:rFonts w:asciiTheme="minorHAnsi" w:eastAsiaTheme="minorHAnsi" w:hAnsiTheme="minorHAnsi" w:cstheme="minorBidi"/>
              </w:rPr>
              <w:lastRenderedPageBreak/>
              <w:t>логическую последовательность фактов текста;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lastRenderedPageBreak/>
              <w:t>Контроль понимания текста.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gram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SBEx.15 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WB.Ex</w:t>
            </w:r>
            <w:proofErr w:type="spellEnd"/>
            <w:proofErr w:type="gram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. 40</w:t>
            </w: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20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Home Reading (HR) — “Granddad’s Boneshaker Bicycle” (by Colin West)CH.5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Развитие лексических навыков и навыков чтения.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Совершенствование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навыков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устной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речи”Famous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 xml:space="preserve"> books and their authors”</w:t>
            </w: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 xml:space="preserve">Контроль навыков чтения. </w:t>
            </w: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2</w:t>
            </w:r>
            <w:r w:rsidRPr="00AF3603">
              <w:rPr>
                <w:rFonts w:asciiTheme="minorHAnsi" w:eastAsiaTheme="minorHAnsi" w:hAnsiTheme="minorHAnsi" w:cstheme="minorBidi"/>
              </w:rPr>
              <w:t>1</w:t>
            </w:r>
            <w:r w:rsidRPr="00AF3603">
              <w:rPr>
                <w:rFonts w:asciiTheme="minorHAnsi" w:eastAsiaTheme="minorHAnsi" w:hAnsiTheme="minorHAnsi" w:cstheme="minorBidi"/>
                <w:lang w:val="en-US"/>
              </w:rPr>
              <w:t>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Progress Check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Лексика темы для продуктивного усвоения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(контроль)</w:t>
            </w: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Reflexive Pronouns</w:t>
            </w:r>
          </w:p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  <w:r w:rsidRPr="00AF3603">
              <w:rPr>
                <w:rFonts w:asciiTheme="minorHAnsi" w:eastAsiaTheme="minorHAnsi" w:hAnsiTheme="minorHAnsi" w:cstheme="minorBidi"/>
                <w:lang w:val="en-US"/>
              </w:rPr>
              <w:t>(</w:t>
            </w:r>
            <w:proofErr w:type="spellStart"/>
            <w:r w:rsidRPr="00AF3603">
              <w:rPr>
                <w:rFonts w:asciiTheme="minorHAnsi" w:eastAsiaTheme="minorHAnsi" w:hAnsiTheme="minorHAnsi" w:cstheme="minorBidi"/>
                <w:lang w:val="en-US"/>
              </w:rPr>
              <w:t>контроль</w:t>
            </w:r>
            <w:proofErr w:type="spellEnd"/>
            <w:r w:rsidRPr="00AF3603">
              <w:rPr>
                <w:rFonts w:asciiTheme="minorHAnsi" w:eastAsiaTheme="minorHAnsi" w:hAnsiTheme="minorHAnsi" w:cstheme="minorBidi"/>
                <w:lang w:val="en-US"/>
              </w:rPr>
              <w:t>)</w:t>
            </w: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22.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Работа над ошибками.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23.</w:t>
            </w: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</w:rPr>
            </w:pPr>
            <w:r w:rsidRPr="00AF3603">
              <w:rPr>
                <w:rFonts w:asciiTheme="minorHAnsi" w:eastAsiaTheme="minorHAnsi" w:hAnsiTheme="minorHAnsi" w:cstheme="minorBidi"/>
              </w:rPr>
              <w:t>Обобщающий урок.</w:t>
            </w: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  <w:tr w:rsidR="00AF3603" w:rsidRPr="00AF3603" w:rsidTr="00F549FA">
        <w:tc>
          <w:tcPr>
            <w:tcW w:w="86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506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622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010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55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212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1973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78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  <w:tc>
          <w:tcPr>
            <w:tcW w:w="864" w:type="dxa"/>
          </w:tcPr>
          <w:p w:rsidR="00AF3603" w:rsidRPr="00AF3603" w:rsidRDefault="00AF3603" w:rsidP="00AF3603">
            <w:pPr>
              <w:rPr>
                <w:rFonts w:asciiTheme="minorHAnsi" w:eastAsiaTheme="minorHAnsi" w:hAnsiTheme="minorHAnsi" w:cstheme="minorBidi"/>
                <w:lang w:val="en-US"/>
              </w:rPr>
            </w:pPr>
          </w:p>
        </w:tc>
      </w:tr>
    </w:tbl>
    <w:p w:rsidR="00AF3603" w:rsidRPr="00AF3603" w:rsidRDefault="00AF3603" w:rsidP="00AF3603">
      <w:pPr>
        <w:rPr>
          <w:rFonts w:asciiTheme="minorHAnsi" w:eastAsiaTheme="minorHAnsi" w:hAnsiTheme="minorHAnsi" w:cstheme="minorBidi"/>
          <w:lang w:val="en-US"/>
        </w:rPr>
      </w:pPr>
    </w:p>
    <w:p w:rsidR="00771677" w:rsidRDefault="006336A9"/>
    <w:sectPr w:rsidR="00771677" w:rsidSect="002232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842"/>
    <w:rsid w:val="002232D0"/>
    <w:rsid w:val="006336A9"/>
    <w:rsid w:val="006857E7"/>
    <w:rsid w:val="008F0DD8"/>
    <w:rsid w:val="00AF3603"/>
    <w:rsid w:val="00FA5842"/>
    <w:rsid w:val="00F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F3603"/>
  </w:style>
  <w:style w:type="table" w:styleId="a3">
    <w:name w:val="Table Grid"/>
    <w:basedOn w:val="a1"/>
    <w:uiPriority w:val="59"/>
    <w:rsid w:val="00AF3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F3603"/>
  </w:style>
  <w:style w:type="table" w:styleId="a3">
    <w:name w:val="Table Grid"/>
    <w:basedOn w:val="a1"/>
    <w:uiPriority w:val="59"/>
    <w:rsid w:val="00AF3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3283</Words>
  <Characters>18719</Characters>
  <Application>Microsoft Office Word</Application>
  <DocSecurity>0</DocSecurity>
  <Lines>155</Lines>
  <Paragraphs>43</Paragraphs>
  <ScaleCrop>false</ScaleCrop>
  <Company/>
  <LinksUpToDate>false</LinksUpToDate>
  <CharactersWithSpaces>21959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2012-10-11T05:22:00Z</dcterms:created>
  <dcterms:modified xsi:type="dcterms:W3CDTF">2012-10-11T06:13:00Z</dcterms:modified>
</cp:coreProperties>
</file>